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56BEB" w14:textId="77777777" w:rsidR="00D8785B" w:rsidRPr="00DE6C39" w:rsidRDefault="00DE6C39" w:rsidP="00DE6C39">
      <w:pPr>
        <w:jc w:val="center"/>
        <w:rPr>
          <w:b/>
          <w:sz w:val="24"/>
          <w:szCs w:val="24"/>
        </w:rPr>
      </w:pPr>
      <w:r w:rsidRPr="00DE6C39">
        <w:rPr>
          <w:b/>
          <w:sz w:val="24"/>
          <w:szCs w:val="24"/>
        </w:rPr>
        <w:t>Possible bursary/grant funding towards The Five-Day Community for Spiritual Formation</w:t>
      </w:r>
    </w:p>
    <w:p w14:paraId="6BC56BEC" w14:textId="5ED9CEAD" w:rsidR="00DE6C39" w:rsidRPr="00DE6C39" w:rsidRDefault="00DE6C39">
      <w:pPr>
        <w:rPr>
          <w:sz w:val="24"/>
          <w:szCs w:val="24"/>
        </w:rPr>
      </w:pPr>
      <w:r w:rsidRPr="00DE6C39">
        <w:rPr>
          <w:sz w:val="24"/>
          <w:szCs w:val="24"/>
        </w:rPr>
        <w:t>We recognise that the cost of attending the “Five-Day Community for Spiritual Formation” is high; this is inevitable when a retreat involves 5 days of full board in a comfortable retreat centre</w:t>
      </w:r>
      <w:r>
        <w:rPr>
          <w:sz w:val="24"/>
          <w:szCs w:val="24"/>
        </w:rPr>
        <w:t xml:space="preserve"> and with input from internationally-known speakers</w:t>
      </w:r>
      <w:r w:rsidRPr="00DE6C39">
        <w:rPr>
          <w:sz w:val="24"/>
          <w:szCs w:val="24"/>
        </w:rPr>
        <w:t>.  Due to the nature of the retreat – with the importance of times of silence – we endeavour to provide everyone with a single room, which also adds to the cost.</w:t>
      </w:r>
    </w:p>
    <w:p w14:paraId="6BC56BED" w14:textId="77777777" w:rsidR="00DE6C39" w:rsidRPr="00DE6C39" w:rsidRDefault="00DE6C39">
      <w:pPr>
        <w:rPr>
          <w:sz w:val="24"/>
          <w:szCs w:val="24"/>
        </w:rPr>
      </w:pPr>
      <w:r w:rsidRPr="00DE6C39">
        <w:rPr>
          <w:sz w:val="24"/>
          <w:szCs w:val="24"/>
        </w:rPr>
        <w:t>However, we hope very much that no-one would be prevented from attending the Community because of costs, so we do encourage you to seek possible grant funding or bursaries towards the cost.</w:t>
      </w:r>
    </w:p>
    <w:p w14:paraId="6BC56BEE" w14:textId="77777777" w:rsidR="00DE6C39" w:rsidRPr="00F14D2E" w:rsidRDefault="00DE6C39" w:rsidP="00F14D2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6C39">
        <w:rPr>
          <w:b/>
          <w:sz w:val="24"/>
          <w:szCs w:val="24"/>
        </w:rPr>
        <w:t>District Training</w:t>
      </w:r>
      <w:r w:rsidR="00F14D2E">
        <w:rPr>
          <w:b/>
          <w:sz w:val="24"/>
          <w:szCs w:val="24"/>
        </w:rPr>
        <w:t xml:space="preserve"> and Church</w:t>
      </w:r>
      <w:r w:rsidRPr="00DE6C39">
        <w:rPr>
          <w:b/>
          <w:sz w:val="24"/>
          <w:szCs w:val="24"/>
        </w:rPr>
        <w:t xml:space="preserve"> Fund</w:t>
      </w:r>
      <w:r w:rsidR="00F14D2E">
        <w:rPr>
          <w:b/>
          <w:sz w:val="24"/>
          <w:szCs w:val="24"/>
        </w:rPr>
        <w:t>s</w:t>
      </w:r>
      <w:r w:rsidRPr="00DE6C39">
        <w:rPr>
          <w:sz w:val="24"/>
          <w:szCs w:val="24"/>
        </w:rPr>
        <w:t>.  If you are a Methodist, do speak to your District Chair or Training Officer as there is often money in district training funds which could be made ava</w:t>
      </w:r>
      <w:r w:rsidR="00F14D2E">
        <w:rPr>
          <w:sz w:val="24"/>
          <w:szCs w:val="24"/>
        </w:rPr>
        <w:t>ilable to part-fund the costs. Also v</w:t>
      </w:r>
      <w:r w:rsidRPr="00F14D2E">
        <w:rPr>
          <w:sz w:val="24"/>
          <w:szCs w:val="24"/>
        </w:rPr>
        <w:t>ery often if the district gives a grant, the local circuit or church might be willing to match-fund, or to give a donation regardless of the district’s position.</w:t>
      </w:r>
      <w:r w:rsidR="00F14D2E">
        <w:rPr>
          <w:sz w:val="24"/>
          <w:szCs w:val="24"/>
        </w:rPr>
        <w:t xml:space="preserve"> Methodist Women in Britain may also have funds locally or connexionally if you are involved in some way.</w:t>
      </w:r>
    </w:p>
    <w:p w14:paraId="6BC56BEF" w14:textId="77777777" w:rsidR="00DE6C39" w:rsidRPr="00DE6C39" w:rsidRDefault="00F14D2E" w:rsidP="00DE6C3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Other Church</w:t>
      </w:r>
      <w:r w:rsidR="00774235"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>s</w:t>
      </w:r>
      <w:r w:rsidR="00DE6C39" w:rsidRPr="00DE6C39">
        <w:rPr>
          <w:sz w:val="24"/>
          <w:szCs w:val="24"/>
        </w:rPr>
        <w:t>:</w:t>
      </w:r>
      <w:r>
        <w:rPr>
          <w:sz w:val="24"/>
          <w:szCs w:val="24"/>
        </w:rPr>
        <w:t xml:space="preserve"> Other denominations may have similar channels to which you could apply e.g.</w:t>
      </w:r>
      <w:r w:rsidR="00DE6C39" w:rsidRPr="00DE6C39">
        <w:rPr>
          <w:sz w:val="24"/>
          <w:szCs w:val="24"/>
        </w:rPr>
        <w:t xml:space="preserve"> if </w:t>
      </w:r>
      <w:r>
        <w:rPr>
          <w:sz w:val="24"/>
          <w:szCs w:val="24"/>
        </w:rPr>
        <w:t>you are in leadership within a</w:t>
      </w:r>
      <w:r w:rsidR="00DE6C39" w:rsidRPr="00DE6C39">
        <w:rPr>
          <w:sz w:val="24"/>
          <w:szCs w:val="24"/>
        </w:rPr>
        <w:t xml:space="preserve"> church in some way (e.g. i</w:t>
      </w:r>
      <w:r>
        <w:rPr>
          <w:sz w:val="24"/>
          <w:szCs w:val="24"/>
        </w:rPr>
        <w:t xml:space="preserve">n youth work or women’s groups,).  </w:t>
      </w:r>
    </w:p>
    <w:p w14:paraId="6BC56BF0" w14:textId="77777777" w:rsidR="00DE6C39" w:rsidRPr="00DE6C39" w:rsidRDefault="00DE6C39" w:rsidP="00DE6C39">
      <w:pPr>
        <w:rPr>
          <w:sz w:val="24"/>
          <w:szCs w:val="24"/>
        </w:rPr>
      </w:pPr>
      <w:r w:rsidRPr="00DE6C39">
        <w:rPr>
          <w:b/>
          <w:sz w:val="24"/>
          <w:szCs w:val="24"/>
        </w:rPr>
        <w:t>The Society of Retreat Conductors</w:t>
      </w:r>
      <w:r w:rsidRPr="00DE6C39">
        <w:rPr>
          <w:sz w:val="24"/>
          <w:szCs w:val="24"/>
        </w:rPr>
        <w:t xml:space="preserve"> has specifically said that it will consider applications for a part-bursary towards the Five-Day Community.  You can find out more about the process and how to apply at </w:t>
      </w:r>
      <w:hyperlink r:id="rId5" w:history="1">
        <w:r w:rsidRPr="00DE6C39">
          <w:rPr>
            <w:rStyle w:val="Hyperlink"/>
            <w:sz w:val="24"/>
            <w:szCs w:val="24"/>
          </w:rPr>
          <w:t>http://thesrc.org.uk/index.php/grants/</w:t>
        </w:r>
      </w:hyperlink>
    </w:p>
    <w:p w14:paraId="6BC56BF1" w14:textId="77777777" w:rsidR="004A6A3C" w:rsidRDefault="004A6A3C"/>
    <w:p w14:paraId="6BC56BF2" w14:textId="77777777" w:rsidR="00DE6C39" w:rsidRPr="00774235" w:rsidRDefault="00DE6C39">
      <w:pPr>
        <w:rPr>
          <w:sz w:val="24"/>
          <w:szCs w:val="24"/>
        </w:rPr>
      </w:pPr>
      <w:r w:rsidRPr="00774235">
        <w:rPr>
          <w:sz w:val="24"/>
          <w:szCs w:val="24"/>
        </w:rPr>
        <w:t>In any such application you may find the following wording from the Community flier helpful with regard to the aims of the Community:</w:t>
      </w:r>
    </w:p>
    <w:p w14:paraId="6BC56BF3" w14:textId="77777777" w:rsidR="00DE6C39" w:rsidRPr="00774235" w:rsidRDefault="00DE6C39" w:rsidP="00DE6C39">
      <w:pPr>
        <w:spacing w:after="0"/>
        <w:rPr>
          <w:sz w:val="24"/>
          <w:szCs w:val="24"/>
        </w:rPr>
      </w:pPr>
      <w:r w:rsidRPr="00774235">
        <w:rPr>
          <w:sz w:val="24"/>
          <w:szCs w:val="24"/>
        </w:rPr>
        <w:t xml:space="preserve">Through a programme of teaching, silence, worship and reflection based on a Benedictine monastic pattern </w:t>
      </w:r>
    </w:p>
    <w:p w14:paraId="6BC56BF4" w14:textId="77777777" w:rsidR="00DE6C39" w:rsidRPr="00774235" w:rsidRDefault="00DE6C39" w:rsidP="00DE6C39">
      <w:pPr>
        <w:spacing w:after="0"/>
        <w:rPr>
          <w:sz w:val="24"/>
          <w:szCs w:val="24"/>
        </w:rPr>
      </w:pPr>
      <w:r w:rsidRPr="00774235">
        <w:rPr>
          <w:sz w:val="24"/>
          <w:szCs w:val="24"/>
        </w:rPr>
        <w:t>The Five-Day Community for Spiritual Formation aims to</w:t>
      </w:r>
      <w:r w:rsidR="004A6A3C" w:rsidRPr="00774235">
        <w:rPr>
          <w:sz w:val="24"/>
          <w:szCs w:val="24"/>
        </w:rPr>
        <w:t>:</w:t>
      </w:r>
    </w:p>
    <w:p w14:paraId="6BC56BF5" w14:textId="77777777" w:rsidR="00DE6C39" w:rsidRPr="00774235" w:rsidRDefault="00DE6C39" w:rsidP="00DE6C39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774235">
        <w:rPr>
          <w:sz w:val="24"/>
          <w:szCs w:val="24"/>
        </w:rPr>
        <w:t>root spirituality in Christian faith and tradition</w:t>
      </w:r>
    </w:p>
    <w:p w14:paraId="6BC56BF6" w14:textId="77777777" w:rsidR="00DE6C39" w:rsidRPr="00774235" w:rsidRDefault="00DE6C39" w:rsidP="00DE6C39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774235">
        <w:rPr>
          <w:sz w:val="24"/>
          <w:szCs w:val="24"/>
        </w:rPr>
        <w:t>provide opportunity for participation in community life</w:t>
      </w:r>
    </w:p>
    <w:p w14:paraId="6BC56BF7" w14:textId="77777777" w:rsidR="00DE6C39" w:rsidRPr="00774235" w:rsidRDefault="00DE6C39" w:rsidP="00DE6C39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774235">
        <w:rPr>
          <w:sz w:val="24"/>
          <w:szCs w:val="24"/>
        </w:rPr>
        <w:t>form people for life in a changing world</w:t>
      </w:r>
    </w:p>
    <w:p w14:paraId="6BC56BF8" w14:textId="77777777" w:rsidR="00DE6C39" w:rsidRPr="00774235" w:rsidRDefault="00DE6C39">
      <w:pPr>
        <w:rPr>
          <w:sz w:val="24"/>
          <w:szCs w:val="24"/>
        </w:rPr>
      </w:pPr>
    </w:p>
    <w:p w14:paraId="6BC56BF9" w14:textId="77777777" w:rsidR="004A6A3C" w:rsidRPr="00774235" w:rsidRDefault="004A6A3C">
      <w:pPr>
        <w:rPr>
          <w:b/>
          <w:sz w:val="24"/>
          <w:szCs w:val="24"/>
        </w:rPr>
      </w:pPr>
      <w:r w:rsidRPr="00774235">
        <w:rPr>
          <w:b/>
          <w:sz w:val="24"/>
          <w:szCs w:val="24"/>
        </w:rPr>
        <w:t>Paying by instalments:</w:t>
      </w:r>
    </w:p>
    <w:p w14:paraId="6BC56BFA" w14:textId="77777777" w:rsidR="004A6A3C" w:rsidRPr="00774235" w:rsidRDefault="004A6A3C">
      <w:pPr>
        <w:rPr>
          <w:sz w:val="24"/>
          <w:szCs w:val="24"/>
        </w:rPr>
      </w:pPr>
      <w:r w:rsidRPr="00774235">
        <w:rPr>
          <w:sz w:val="24"/>
          <w:szCs w:val="24"/>
        </w:rPr>
        <w:t>Another way of spreading the cost of the Community would be to pay in instalments.  For information about this please contact the Community treasurer</w:t>
      </w:r>
      <w:r w:rsidR="006C5FA6">
        <w:rPr>
          <w:sz w:val="24"/>
          <w:szCs w:val="24"/>
        </w:rPr>
        <w:t xml:space="preserve"> </w:t>
      </w:r>
      <w:r w:rsidRPr="00774235">
        <w:rPr>
          <w:sz w:val="24"/>
          <w:szCs w:val="24"/>
        </w:rPr>
        <w:t xml:space="preserve">via </w:t>
      </w:r>
      <w:hyperlink r:id="rId6" w:history="1">
        <w:r w:rsidRPr="00774235">
          <w:rPr>
            <w:rStyle w:val="Hyperlink"/>
            <w:sz w:val="24"/>
            <w:szCs w:val="24"/>
          </w:rPr>
          <w:t>fivedaycsf@btinternet.com</w:t>
        </w:r>
      </w:hyperlink>
      <w:r w:rsidRPr="00774235">
        <w:rPr>
          <w:sz w:val="24"/>
          <w:szCs w:val="24"/>
        </w:rPr>
        <w:t xml:space="preserve"> </w:t>
      </w:r>
    </w:p>
    <w:sectPr w:rsidR="004A6A3C" w:rsidRPr="00774235" w:rsidSect="00F8436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2D292E"/>
    <w:multiLevelType w:val="hybridMultilevel"/>
    <w:tmpl w:val="F13C31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98672A"/>
    <w:multiLevelType w:val="hybridMultilevel"/>
    <w:tmpl w:val="20A6C0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6C39"/>
    <w:rsid w:val="002B331C"/>
    <w:rsid w:val="004A6A3C"/>
    <w:rsid w:val="005655D3"/>
    <w:rsid w:val="006B646D"/>
    <w:rsid w:val="006C5FA6"/>
    <w:rsid w:val="00774235"/>
    <w:rsid w:val="00D8785B"/>
    <w:rsid w:val="00DE6C39"/>
    <w:rsid w:val="00F14D2E"/>
    <w:rsid w:val="00F8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56BEB"/>
  <w15:docId w15:val="{170FB3C2-58A8-4153-AE76-3B1FE37FB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6C3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E6C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79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ivedaycsf@btinternet.com" TargetMode="External"/><Relationship Id="rId5" Type="http://schemas.openxmlformats.org/officeDocument/2006/relationships/hyperlink" Target="http://thesrc.org.uk/index.php/grant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Baker</dc:creator>
  <cp:lastModifiedBy>Jill Baker</cp:lastModifiedBy>
  <cp:revision>7</cp:revision>
  <dcterms:created xsi:type="dcterms:W3CDTF">2017-08-30T11:39:00Z</dcterms:created>
  <dcterms:modified xsi:type="dcterms:W3CDTF">2021-03-10T09:54:00Z</dcterms:modified>
</cp:coreProperties>
</file>